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0CA" w:rsidRDefault="00F56CCE" w:rsidP="00F56CCE">
      <w:pPr>
        <w:spacing w:before="120" w:after="120"/>
        <w:ind w:left="0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Date C</w:t>
      </w:r>
      <w:r w:rsidR="002560CA">
        <w:rPr>
          <w:rFonts w:ascii="Arial" w:hAnsi="Arial" w:cs="Arial"/>
          <w:b/>
          <w:sz w:val="20"/>
          <w:szCs w:val="20"/>
        </w:rPr>
        <w:t>reated:</w:t>
      </w:r>
      <w:r w:rsidR="00AE08E2">
        <w:rPr>
          <w:rFonts w:ascii="Arial" w:hAnsi="Arial" w:cs="Arial"/>
          <w:b/>
          <w:sz w:val="20"/>
          <w:szCs w:val="20"/>
        </w:rPr>
        <w:t xml:space="preserve"> </w:t>
      </w:r>
      <w:r w:rsidR="00742E28">
        <w:rPr>
          <w:rFonts w:ascii="Arial" w:hAnsi="Arial" w:cs="Arial"/>
          <w:b/>
          <w:sz w:val="20"/>
          <w:szCs w:val="20"/>
        </w:rPr>
        <w:t xml:space="preserve">November </w:t>
      </w:r>
      <w:r w:rsidR="00AE08E2">
        <w:rPr>
          <w:rFonts w:ascii="Arial" w:hAnsi="Arial" w:cs="Arial"/>
          <w:b/>
          <w:sz w:val="20"/>
          <w:szCs w:val="20"/>
        </w:rPr>
        <w:t>2018</w:t>
      </w:r>
      <w:r>
        <w:rPr>
          <w:rFonts w:ascii="Arial" w:hAnsi="Arial" w:cs="Arial"/>
          <w:b/>
          <w:sz w:val="20"/>
          <w:szCs w:val="20"/>
        </w:rPr>
        <w:t xml:space="preserve">     </w:t>
      </w:r>
      <w:r w:rsidR="00742E28">
        <w:rPr>
          <w:rFonts w:ascii="Arial" w:hAnsi="Arial" w:cs="Arial"/>
          <w:b/>
          <w:sz w:val="20"/>
          <w:szCs w:val="20"/>
        </w:rPr>
        <w:tab/>
      </w:r>
      <w:r w:rsidR="00742E28">
        <w:rPr>
          <w:rFonts w:ascii="Arial" w:hAnsi="Arial" w:cs="Arial"/>
          <w:b/>
          <w:sz w:val="20"/>
          <w:szCs w:val="20"/>
        </w:rPr>
        <w:tab/>
      </w:r>
      <w:r w:rsidR="00742E28">
        <w:rPr>
          <w:rFonts w:ascii="Arial" w:hAnsi="Arial" w:cs="Arial"/>
          <w:b/>
          <w:sz w:val="20"/>
          <w:szCs w:val="20"/>
        </w:rPr>
        <w:tab/>
      </w:r>
      <w:r w:rsidR="00742E28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Most Recently Reviewed:</w:t>
      </w:r>
      <w:r w:rsidRPr="00F56CCE">
        <w:rPr>
          <w:rFonts w:ascii="Arial" w:hAnsi="Arial" w:cs="Arial"/>
          <w:b/>
          <w:sz w:val="20"/>
          <w:szCs w:val="20"/>
        </w:rPr>
        <w:t xml:space="preserve"> </w:t>
      </w:r>
      <w:r w:rsidR="00742E28">
        <w:rPr>
          <w:rFonts w:ascii="Arial" w:hAnsi="Arial" w:cs="Arial"/>
          <w:b/>
          <w:sz w:val="20"/>
          <w:szCs w:val="20"/>
        </w:rPr>
        <w:t>November 12, 2018</w:t>
      </w:r>
    </w:p>
    <w:p w:rsidR="00B958B2" w:rsidRPr="002001DC" w:rsidRDefault="002001DC" w:rsidP="002001DC">
      <w:p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2001DC">
        <w:rPr>
          <w:rFonts w:ascii="Arial" w:hAnsi="Arial" w:cs="Arial"/>
          <w:b/>
          <w:sz w:val="20"/>
          <w:szCs w:val="20"/>
        </w:rPr>
        <w:t>Instructions.</w:t>
      </w:r>
      <w:r>
        <w:rPr>
          <w:rFonts w:ascii="Arial" w:hAnsi="Arial" w:cs="Arial"/>
          <w:sz w:val="20"/>
          <w:szCs w:val="20"/>
        </w:rPr>
        <w:t xml:space="preserve">  For each risk, please determine the likelihood that this risk could happen using the following scales: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405"/>
      </w:tblGrid>
      <w:tr w:rsidR="00066D44" w:rsidTr="002001DC">
        <w:tc>
          <w:tcPr>
            <w:tcW w:w="5508" w:type="dxa"/>
          </w:tcPr>
          <w:p w:rsidR="00066D44" w:rsidRPr="002001DC" w:rsidRDefault="00066D44" w:rsidP="00066D44">
            <w:pPr>
              <w:ind w:left="0" w:firstLine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2001DC">
              <w:rPr>
                <w:rFonts w:ascii="Arial Narrow" w:hAnsi="Arial Narrow" w:cs="Times New Roman"/>
                <w:b/>
                <w:sz w:val="20"/>
                <w:szCs w:val="20"/>
              </w:rPr>
              <w:t>Likelihood Scale:</w:t>
            </w:r>
          </w:p>
          <w:p w:rsidR="00066D44" w:rsidRDefault="00066D44" w:rsidP="00066D44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 w:rsidRPr="00066D44">
              <w:rPr>
                <w:rFonts w:ascii="Arial Narrow" w:hAnsi="Arial Narrow" w:cs="Times New Roman"/>
                <w:sz w:val="20"/>
                <w:szCs w:val="20"/>
              </w:rPr>
              <w:t>5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   </w:t>
            </w:r>
            <w:r w:rsidRPr="00066D44">
              <w:rPr>
                <w:rFonts w:ascii="Arial Narrow" w:hAnsi="Arial Narrow" w:cs="Times New Roman"/>
                <w:sz w:val="20"/>
                <w:szCs w:val="20"/>
              </w:rPr>
              <w:t xml:space="preserve">Very Likely – has happened </w:t>
            </w:r>
            <w:r w:rsidR="0072417E">
              <w:rPr>
                <w:rFonts w:ascii="Arial Narrow" w:hAnsi="Arial Narrow" w:cs="Times New Roman"/>
                <w:sz w:val="20"/>
                <w:szCs w:val="20"/>
              </w:rPr>
              <w:t>to our chapter</w:t>
            </w:r>
            <w:r w:rsidRPr="00066D44">
              <w:rPr>
                <w:rFonts w:ascii="Arial Narrow" w:hAnsi="Arial Narrow" w:cs="Times New Roman"/>
                <w:sz w:val="20"/>
                <w:szCs w:val="20"/>
              </w:rPr>
              <w:t xml:space="preserve"> before </w:t>
            </w:r>
          </w:p>
          <w:p w:rsidR="0072417E" w:rsidRDefault="0072417E" w:rsidP="00066D44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4   Li</w:t>
            </w:r>
            <w:r w:rsidR="00EB5578">
              <w:rPr>
                <w:rFonts w:ascii="Arial Narrow" w:hAnsi="Arial Narrow" w:cs="Times New Roman"/>
                <w:sz w:val="20"/>
                <w:szCs w:val="20"/>
              </w:rPr>
              <w:t xml:space="preserve">kely – has happened to other </w:t>
            </w:r>
            <w:r w:rsidR="00D12D61">
              <w:rPr>
                <w:rFonts w:ascii="Arial Narrow" w:hAnsi="Arial Narrow" w:cs="Times New Roman"/>
                <w:sz w:val="20"/>
                <w:szCs w:val="20"/>
              </w:rPr>
              <w:t xml:space="preserve">ATD </w:t>
            </w:r>
            <w:r>
              <w:rPr>
                <w:rFonts w:ascii="Arial Narrow" w:hAnsi="Arial Narrow" w:cs="Times New Roman"/>
                <w:sz w:val="20"/>
                <w:szCs w:val="20"/>
              </w:rPr>
              <w:t>chapters</w:t>
            </w:r>
          </w:p>
          <w:p w:rsidR="0072417E" w:rsidRDefault="0072417E" w:rsidP="00066D44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3   Possible – has happened to another voluntary organization</w:t>
            </w:r>
          </w:p>
          <w:p w:rsidR="0072417E" w:rsidRDefault="0072417E" w:rsidP="00066D44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2   Somewhat unlikely – has seldom happened to another voluntary org</w:t>
            </w:r>
            <w:r w:rsidR="00D12D61">
              <w:rPr>
                <w:rFonts w:ascii="Arial Narrow" w:hAnsi="Arial Narrow" w:cs="Times New Roman"/>
                <w:sz w:val="20"/>
                <w:szCs w:val="20"/>
              </w:rPr>
              <w:t>anization</w:t>
            </w:r>
          </w:p>
          <w:p w:rsidR="00066D44" w:rsidRDefault="0072417E" w:rsidP="0072417E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1   Remote – has never happened to our knowledge</w:t>
            </w:r>
          </w:p>
        </w:tc>
        <w:tc>
          <w:tcPr>
            <w:tcW w:w="5508" w:type="dxa"/>
          </w:tcPr>
          <w:p w:rsidR="00066D44" w:rsidRPr="002001DC" w:rsidRDefault="0072417E" w:rsidP="00017DCF">
            <w:pPr>
              <w:ind w:left="0" w:firstLine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2001DC">
              <w:rPr>
                <w:rFonts w:ascii="Arial Narrow" w:hAnsi="Arial Narrow" w:cs="Times New Roman"/>
                <w:b/>
                <w:sz w:val="20"/>
                <w:szCs w:val="20"/>
              </w:rPr>
              <w:t>Severity Scale:</w:t>
            </w:r>
          </w:p>
          <w:p w:rsidR="0072417E" w:rsidRDefault="0072417E" w:rsidP="00017DCF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5   Causes the death of a member or guest</w:t>
            </w:r>
          </w:p>
          <w:p w:rsidR="0072417E" w:rsidRDefault="0072417E" w:rsidP="00017DCF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4   Puts the chapter out of business</w:t>
            </w:r>
          </w:p>
          <w:p w:rsidR="0072417E" w:rsidRDefault="0072417E" w:rsidP="0072417E">
            <w:pPr>
              <w:ind w:left="252" w:hanging="25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3   Injures a member/guest or costs the chapter a significant amount of    money or significantly harms reputation of the chapter</w:t>
            </w:r>
          </w:p>
          <w:p w:rsidR="0072417E" w:rsidRDefault="0072417E" w:rsidP="00017DCF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2   Cost the chapter some money and/or hurts chapter reputation</w:t>
            </w:r>
          </w:p>
          <w:p w:rsidR="0072417E" w:rsidRPr="0072417E" w:rsidRDefault="0072417E" w:rsidP="00017DCF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1   No real injury to members, guests, chapter finances, or reputation</w:t>
            </w:r>
          </w:p>
        </w:tc>
      </w:tr>
    </w:tbl>
    <w:p w:rsidR="00B958B2" w:rsidRDefault="00B958B2" w:rsidP="00017DCF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11082" w:type="dxa"/>
        <w:tblInd w:w="96" w:type="dxa"/>
        <w:tblLook w:val="04A0" w:firstRow="1" w:lastRow="0" w:firstColumn="1" w:lastColumn="0" w:noHBand="0" w:noVBand="1"/>
      </w:tblPr>
      <w:tblGrid>
        <w:gridCol w:w="3499"/>
        <w:gridCol w:w="1170"/>
        <w:gridCol w:w="1170"/>
        <w:gridCol w:w="5243"/>
      </w:tblGrid>
      <w:tr w:rsidR="003477A4" w:rsidRPr="00B958B2" w:rsidTr="00742E28">
        <w:trPr>
          <w:trHeight w:val="255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3477A4" w:rsidRPr="00B958B2" w:rsidRDefault="008844D9" w:rsidP="003477A4">
            <w:pPr>
              <w:ind w:left="0" w:firstLine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Risk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3477A4" w:rsidRPr="00B958B2" w:rsidRDefault="003477A4" w:rsidP="00742E28">
            <w:pPr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958B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Likelihood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3477A4" w:rsidRPr="00B958B2" w:rsidRDefault="003477A4" w:rsidP="00742E28">
            <w:pPr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958B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Severity</w:t>
            </w:r>
          </w:p>
        </w:tc>
        <w:tc>
          <w:tcPr>
            <w:tcW w:w="5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3477A4" w:rsidRPr="00B958B2" w:rsidRDefault="003477A4" w:rsidP="00B958B2">
            <w:pPr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Risk Reduction Plan</w:t>
            </w:r>
          </w:p>
        </w:tc>
      </w:tr>
      <w:tr w:rsidR="003477A4" w:rsidRPr="00B958B2" w:rsidTr="00742E28">
        <w:trPr>
          <w:trHeight w:val="255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AE08E2" w:rsidP="00B958B2">
            <w:pPr>
              <w:ind w:left="0" w:firstLine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Loss of 501c3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B958B2" w:rsidRDefault="00AE08E2" w:rsidP="00742E28">
            <w:pPr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B958B2" w:rsidRDefault="00AE08E2" w:rsidP="00742E28">
            <w:pPr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5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B958B2" w:rsidRDefault="00AE08E2" w:rsidP="00B958B2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Ensure finance overview and ensure finance VP has past experience</w:t>
            </w:r>
          </w:p>
        </w:tc>
      </w:tr>
      <w:tr w:rsidR="003477A4" w:rsidRPr="00B958B2" w:rsidTr="00742E28">
        <w:trPr>
          <w:trHeight w:val="255"/>
        </w:trPr>
        <w:tc>
          <w:tcPr>
            <w:tcW w:w="3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AE08E2" w:rsidP="00AE08E2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Reduction in Membership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AE08E2" w:rsidP="00742E28">
            <w:pPr>
              <w:ind w:left="0" w:firstLine="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AE08E2" w:rsidP="00742E28">
            <w:pPr>
              <w:ind w:left="0" w:firstLine="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2</w:t>
            </w:r>
          </w:p>
        </w:tc>
        <w:tc>
          <w:tcPr>
            <w:tcW w:w="5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AE08E2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Launch membership survey to engage current membership</w:t>
            </w:r>
            <w:r w:rsidR="000F66F5">
              <w:rPr>
                <w:rFonts w:ascii="Arial Narrow" w:eastAsia="Times New Roman" w:hAnsi="Arial Narrow" w:cs="Arial"/>
                <w:sz w:val="20"/>
                <w:szCs w:val="20"/>
              </w:rPr>
              <w:t>; track and report on renewals and new members</w:t>
            </w:r>
          </w:p>
        </w:tc>
      </w:tr>
      <w:tr w:rsidR="003477A4" w:rsidRPr="00B958B2" w:rsidTr="00742E28">
        <w:trPr>
          <w:trHeight w:val="255"/>
        </w:trPr>
        <w:tc>
          <w:tcPr>
            <w:tcW w:w="3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642AFD" w:rsidP="00642AFD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Loss of meeting space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642AFD" w:rsidP="00742E28">
            <w:pPr>
              <w:ind w:left="0" w:firstLine="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642AFD" w:rsidP="00742E28">
            <w:pPr>
              <w:ind w:left="0" w:firstLine="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2</w:t>
            </w:r>
          </w:p>
        </w:tc>
        <w:tc>
          <w:tcPr>
            <w:tcW w:w="5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642AFD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Ensure good relationship with current meeting space owner and have back up if needed</w:t>
            </w:r>
          </w:p>
        </w:tc>
      </w:tr>
      <w:tr w:rsidR="003477A4" w:rsidRPr="00B958B2" w:rsidTr="00742E28">
        <w:trPr>
          <w:trHeight w:val="255"/>
        </w:trPr>
        <w:tc>
          <w:tcPr>
            <w:tcW w:w="3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642AFD" w:rsidP="00642AFD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Loss of Speakers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642AFD" w:rsidP="00742E28">
            <w:pPr>
              <w:ind w:left="0" w:firstLine="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642AFD" w:rsidP="00742E28">
            <w:pPr>
              <w:ind w:left="0" w:firstLine="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2</w:t>
            </w:r>
          </w:p>
        </w:tc>
        <w:tc>
          <w:tcPr>
            <w:tcW w:w="5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642AFD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Ensure backup of speakers if needed</w:t>
            </w:r>
          </w:p>
        </w:tc>
      </w:tr>
      <w:tr w:rsidR="003477A4" w:rsidRPr="00B958B2" w:rsidTr="00742E28">
        <w:trPr>
          <w:trHeight w:val="255"/>
        </w:trPr>
        <w:tc>
          <w:tcPr>
            <w:tcW w:w="3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0F66F5" w:rsidP="00AE08E2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Inadequate Board participation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0F66F5" w:rsidP="00742E28">
            <w:pPr>
              <w:ind w:left="0" w:firstLine="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0F66F5" w:rsidP="00742E28">
            <w:pPr>
              <w:ind w:left="0" w:firstLine="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2</w:t>
            </w:r>
          </w:p>
        </w:tc>
        <w:tc>
          <w:tcPr>
            <w:tcW w:w="5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7A4" w:rsidRPr="003477A4" w:rsidRDefault="000F66F5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Continue building infrastructure and volunteer cadre to sustain/increase </w:t>
            </w:r>
          </w:p>
        </w:tc>
      </w:tr>
    </w:tbl>
    <w:p w:rsidR="00B958B2" w:rsidRDefault="00B958B2" w:rsidP="00017DCF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:rsidR="00DE6630" w:rsidRDefault="00DE6630" w:rsidP="00017DCF">
      <w:pPr>
        <w:ind w:left="0" w:firstLine="0"/>
        <w:rPr>
          <w:rFonts w:ascii="Arial" w:hAnsi="Arial" w:cs="Arial"/>
          <w:sz w:val="20"/>
          <w:szCs w:val="20"/>
        </w:rPr>
      </w:pPr>
    </w:p>
    <w:p w:rsidR="00DE6630" w:rsidRDefault="00DE6630" w:rsidP="00017DCF">
      <w:pPr>
        <w:ind w:left="0" w:firstLine="0"/>
        <w:rPr>
          <w:rFonts w:ascii="Arial" w:hAnsi="Arial" w:cs="Arial"/>
          <w:sz w:val="20"/>
          <w:szCs w:val="20"/>
        </w:rPr>
      </w:pPr>
    </w:p>
    <w:p w:rsidR="00DE6630" w:rsidRDefault="00DE6630" w:rsidP="00017DCF">
      <w:pPr>
        <w:ind w:left="0" w:firstLine="0"/>
        <w:rPr>
          <w:rFonts w:ascii="Arial" w:hAnsi="Arial" w:cs="Arial"/>
          <w:sz w:val="20"/>
          <w:szCs w:val="20"/>
        </w:rPr>
      </w:pPr>
    </w:p>
    <w:p w:rsidR="00DE6630" w:rsidRDefault="00DE6630" w:rsidP="00017DCF">
      <w:pPr>
        <w:ind w:left="0" w:firstLine="0"/>
        <w:rPr>
          <w:rFonts w:ascii="Arial" w:hAnsi="Arial" w:cs="Arial"/>
          <w:sz w:val="20"/>
          <w:szCs w:val="20"/>
        </w:rPr>
      </w:pPr>
    </w:p>
    <w:p w:rsidR="000E5A3E" w:rsidRDefault="000E5A3E" w:rsidP="00017DCF">
      <w:pPr>
        <w:ind w:left="0" w:firstLine="0"/>
        <w:rPr>
          <w:rFonts w:ascii="Arial" w:hAnsi="Arial" w:cs="Arial"/>
          <w:sz w:val="20"/>
          <w:szCs w:val="20"/>
        </w:rPr>
      </w:pPr>
    </w:p>
    <w:sectPr w:rsidR="000E5A3E" w:rsidSect="00EB5578">
      <w:headerReference w:type="default" r:id="rId10"/>
      <w:pgSz w:w="12240" w:h="20160" w:code="5"/>
      <w:pgMar w:top="23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A38" w:rsidRDefault="001E1A38" w:rsidP="00017DCF">
      <w:r>
        <w:separator/>
      </w:r>
    </w:p>
  </w:endnote>
  <w:endnote w:type="continuationSeparator" w:id="0">
    <w:p w:rsidR="001E1A38" w:rsidRDefault="001E1A38" w:rsidP="00017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4A92A04C-202B-4958-B320-8311544C4F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7E405EB-569F-46AF-AE33-F3853399F66E}"/>
    <w:embedBold r:id="rId3" w:fontKey="{DA648B23-32B5-4B1D-8361-294D33D0981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132C86D-A311-4365-964A-0E968FE56EE8}"/>
    <w:embedBold r:id="rId5" w:fontKey="{6C70F257-9A7B-4759-AE3E-B1D60BE74D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A38" w:rsidRDefault="001E1A38" w:rsidP="00017DCF">
      <w:r>
        <w:separator/>
      </w:r>
    </w:p>
  </w:footnote>
  <w:footnote w:type="continuationSeparator" w:id="0">
    <w:p w:rsidR="001E1A38" w:rsidRDefault="001E1A38" w:rsidP="00017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E28" w:rsidRDefault="008A1EFA" w:rsidP="00742E28">
    <w:pPr>
      <w:pStyle w:val="Header"/>
      <w:ind w:left="0" w:firstLine="0"/>
      <w:rPr>
        <w:noProof/>
      </w:rPr>
    </w:pPr>
    <w:r>
      <w:rPr>
        <w:noProof/>
      </w:rPr>
      <w:drawing>
        <wp:inline distT="0" distB="0" distL="0" distR="0">
          <wp:extent cx="2037643" cy="570865"/>
          <wp:effectExtent l="0" t="0" r="1270" b="635"/>
          <wp:docPr id="8" name="Picture 8" descr="C:\Users\sherman\AppData\Local\Microsoft\Windows\INetCacheContent.Word\AT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sherman\AppData\Local\Microsoft\Windows\INetCacheContent.Word\ATD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859" cy="57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5160">
      <w:rPr>
        <w:noProof/>
      </w:rPr>
      <w:t xml:space="preserve">  </w:t>
    </w:r>
  </w:p>
  <w:p w:rsidR="001502B9" w:rsidRPr="00742E28" w:rsidRDefault="00742E28" w:rsidP="00742E28">
    <w:pPr>
      <w:pStyle w:val="Header"/>
      <w:ind w:left="0" w:firstLine="0"/>
      <w:jc w:val="center"/>
      <w:rPr>
        <w:color w:val="E36C0A" w:themeColor="accent6" w:themeShade="BF"/>
        <w:sz w:val="16"/>
      </w:rPr>
    </w:pPr>
    <w:r w:rsidRPr="00742E28">
      <w:rPr>
        <w:noProof/>
        <w:color w:val="FF0000"/>
        <w:sz w:val="40"/>
        <w:szCs w:val="52"/>
      </w:rPr>
      <w:t>ATD Long Island</w:t>
    </w:r>
    <w:r>
      <w:rPr>
        <w:noProof/>
        <w:color w:val="FF0000"/>
        <w:sz w:val="40"/>
        <w:szCs w:val="52"/>
      </w:rPr>
      <w:t xml:space="preserve"> - </w:t>
    </w:r>
    <w:r w:rsidR="00DE5160" w:rsidRPr="00742E28">
      <w:rPr>
        <w:color w:val="FF0000"/>
        <w:sz w:val="40"/>
        <w:szCs w:val="52"/>
      </w:rPr>
      <w:t xml:space="preserve">Chapter </w:t>
    </w:r>
    <w:r w:rsidR="00DE5160" w:rsidRPr="00742E28">
      <w:rPr>
        <w:color w:val="FF4D00"/>
        <w:sz w:val="40"/>
        <w:szCs w:val="52"/>
      </w:rPr>
      <w:t>Risk Assessment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4DCC"/>
    <w:multiLevelType w:val="multilevel"/>
    <w:tmpl w:val="0409001D"/>
    <w:styleLink w:val="Styl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DCF"/>
    <w:rsid w:val="00017DCF"/>
    <w:rsid w:val="00043C29"/>
    <w:rsid w:val="00066D44"/>
    <w:rsid w:val="000773C5"/>
    <w:rsid w:val="00083737"/>
    <w:rsid w:val="000C61AB"/>
    <w:rsid w:val="000D76BD"/>
    <w:rsid w:val="000E5A3E"/>
    <w:rsid w:val="000F66F5"/>
    <w:rsid w:val="00104EBA"/>
    <w:rsid w:val="00123DFE"/>
    <w:rsid w:val="001502B9"/>
    <w:rsid w:val="001A55B4"/>
    <w:rsid w:val="001D63E9"/>
    <w:rsid w:val="001E1A38"/>
    <w:rsid w:val="001E5A20"/>
    <w:rsid w:val="001F19F5"/>
    <w:rsid w:val="001F7244"/>
    <w:rsid w:val="002001DC"/>
    <w:rsid w:val="00220179"/>
    <w:rsid w:val="00251A72"/>
    <w:rsid w:val="002560CA"/>
    <w:rsid w:val="002700CF"/>
    <w:rsid w:val="00276A96"/>
    <w:rsid w:val="0028051A"/>
    <w:rsid w:val="002F594E"/>
    <w:rsid w:val="003477A4"/>
    <w:rsid w:val="00363970"/>
    <w:rsid w:val="003C50CC"/>
    <w:rsid w:val="00437101"/>
    <w:rsid w:val="00512634"/>
    <w:rsid w:val="0056123A"/>
    <w:rsid w:val="005E2751"/>
    <w:rsid w:val="005F0C71"/>
    <w:rsid w:val="00616C45"/>
    <w:rsid w:val="00636E69"/>
    <w:rsid w:val="00642AFD"/>
    <w:rsid w:val="0065178F"/>
    <w:rsid w:val="00660583"/>
    <w:rsid w:val="00672119"/>
    <w:rsid w:val="0069430B"/>
    <w:rsid w:val="00697B82"/>
    <w:rsid w:val="006D445F"/>
    <w:rsid w:val="0072417E"/>
    <w:rsid w:val="00742E28"/>
    <w:rsid w:val="007D5CCC"/>
    <w:rsid w:val="00850C85"/>
    <w:rsid w:val="008844D9"/>
    <w:rsid w:val="008A1EFA"/>
    <w:rsid w:val="008C7831"/>
    <w:rsid w:val="008D3654"/>
    <w:rsid w:val="008D6D24"/>
    <w:rsid w:val="008E54F2"/>
    <w:rsid w:val="0091131A"/>
    <w:rsid w:val="00922ABC"/>
    <w:rsid w:val="009836E2"/>
    <w:rsid w:val="00985E82"/>
    <w:rsid w:val="009B0297"/>
    <w:rsid w:val="009B5632"/>
    <w:rsid w:val="009B5BAF"/>
    <w:rsid w:val="009D12D2"/>
    <w:rsid w:val="00A368FF"/>
    <w:rsid w:val="00A6741B"/>
    <w:rsid w:val="00A723F5"/>
    <w:rsid w:val="00AA21FB"/>
    <w:rsid w:val="00AE08E2"/>
    <w:rsid w:val="00AF7D60"/>
    <w:rsid w:val="00B169F9"/>
    <w:rsid w:val="00B958B2"/>
    <w:rsid w:val="00BC3B48"/>
    <w:rsid w:val="00BF4A73"/>
    <w:rsid w:val="00C46CB7"/>
    <w:rsid w:val="00CE600D"/>
    <w:rsid w:val="00D12D61"/>
    <w:rsid w:val="00DE5160"/>
    <w:rsid w:val="00DE6630"/>
    <w:rsid w:val="00DF6851"/>
    <w:rsid w:val="00EA0078"/>
    <w:rsid w:val="00EB5578"/>
    <w:rsid w:val="00EE61EC"/>
    <w:rsid w:val="00F26BE7"/>
    <w:rsid w:val="00F527F2"/>
    <w:rsid w:val="00F54B78"/>
    <w:rsid w:val="00F56CCE"/>
    <w:rsid w:val="00F62D55"/>
    <w:rsid w:val="00F805C5"/>
    <w:rsid w:val="00FF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1F323D"/>
  <w15:docId w15:val="{41E517FA-7824-40BC-8C25-50E86C827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E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3">
    <w:name w:val="Style3"/>
    <w:uiPriority w:val="99"/>
    <w:rsid w:val="008E54F2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017D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DCF"/>
  </w:style>
  <w:style w:type="paragraph" w:styleId="Footer">
    <w:name w:val="footer"/>
    <w:basedOn w:val="Normal"/>
    <w:link w:val="FooterChar"/>
    <w:uiPriority w:val="99"/>
    <w:unhideWhenUsed/>
    <w:rsid w:val="00017D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DCF"/>
  </w:style>
  <w:style w:type="paragraph" w:styleId="BalloonText">
    <w:name w:val="Balloon Text"/>
    <w:basedOn w:val="Normal"/>
    <w:link w:val="BalloonTextChar"/>
    <w:uiPriority w:val="99"/>
    <w:semiHidden/>
    <w:unhideWhenUsed/>
    <w:rsid w:val="00017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D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051A"/>
    <w:p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12D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2D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2D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D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D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15B683C31C9941B504CDD19D3A1714" ma:contentTypeVersion="0" ma:contentTypeDescription="Create a new document." ma:contentTypeScope="" ma:versionID="1824ece6a470b78c084a3464efe95b8d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7C2E1EF5-E6C2-45AE-B2BA-C520CDC19E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70C3C8-4115-453D-94D0-F19426D7231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2370ECE-4A57-4AE0-BD3E-B3B43D838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Landers</dc:creator>
  <cp:lastModifiedBy>Lisa Privett-Wood</cp:lastModifiedBy>
  <cp:revision>2</cp:revision>
  <dcterms:created xsi:type="dcterms:W3CDTF">2018-12-03T19:58:00Z</dcterms:created>
  <dcterms:modified xsi:type="dcterms:W3CDTF">2018-12-03T19:58:00Z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0x010100AE15B683C31C9941B504CDD19D3A1714</vt:lpwstr>
  </property>
</Properties>
</file>